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74" w:rsidRPr="00DA444C" w:rsidRDefault="005E3656" w:rsidP="001D497C">
      <w:pPr>
        <w:ind w:firstLineChars="100" w:firstLine="360"/>
        <w:rPr>
          <w:rFonts w:ascii="ＭＳ Ｐゴシック" w:eastAsia="ＭＳ Ｐゴシック" w:hAnsi="ＭＳ Ｐゴシック"/>
          <w:sz w:val="36"/>
          <w:szCs w:val="36"/>
        </w:rPr>
      </w:pPr>
      <w:r w:rsidRPr="00DA444C">
        <w:rPr>
          <w:rFonts w:ascii="ＭＳ Ｐゴシック" w:eastAsia="ＭＳ Ｐゴシック" w:hAnsi="ＭＳ Ｐゴシック" w:hint="eastAsia"/>
          <w:sz w:val="36"/>
          <w:szCs w:val="36"/>
        </w:rPr>
        <w:t>神戸市セット健診</w:t>
      </w:r>
      <w:r w:rsidR="00807B15" w:rsidRPr="00DA444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DA444C">
        <w:rPr>
          <w:rFonts w:ascii="ＭＳ Ｐゴシック" w:eastAsia="ＭＳ Ｐゴシック" w:hAnsi="ＭＳ Ｐゴシック" w:hint="eastAsia"/>
          <w:sz w:val="36"/>
          <w:szCs w:val="36"/>
        </w:rPr>
        <w:t>FAX</w:t>
      </w:r>
      <w:r w:rsidRPr="00DA444C">
        <w:rPr>
          <w:rFonts w:ascii="ＭＳ Ｐゴシック" w:eastAsia="ＭＳ Ｐゴシック" w:hAnsi="ＭＳ Ｐゴシック" w:hint="eastAsia"/>
          <w:sz w:val="36"/>
          <w:szCs w:val="36"/>
        </w:rPr>
        <w:t>ご予約票</w:t>
      </w:r>
      <w:r w:rsidR="001D497C">
        <w:rPr>
          <w:rFonts w:ascii="ＭＳ Ｐゴシック" w:eastAsia="ＭＳ Ｐゴシック" w:hAnsi="ＭＳ Ｐゴシック" w:hint="eastAsia"/>
          <w:sz w:val="36"/>
          <w:szCs w:val="36"/>
        </w:rPr>
        <w:t xml:space="preserve">   </w:t>
      </w:r>
      <w:r w:rsidR="001D497C" w:rsidRPr="00C616AE">
        <w:rPr>
          <w:rFonts w:ascii="ＭＳ Ｐゴシック" w:eastAsia="ＭＳ Ｐゴシック" w:hAnsi="ＭＳ Ｐゴシック" w:hint="eastAsia"/>
          <w:sz w:val="28"/>
          <w:szCs w:val="28"/>
        </w:rPr>
        <w:t>FAX:</w:t>
      </w:r>
      <w:r w:rsidR="00C616A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1D497C" w:rsidRPr="006C68E6">
        <w:rPr>
          <w:rFonts w:ascii="ＭＳ Ｐゴシック" w:eastAsia="ＭＳ Ｐゴシック" w:hAnsi="ＭＳ Ｐゴシック" w:hint="eastAsia"/>
          <w:sz w:val="48"/>
          <w:szCs w:val="48"/>
        </w:rPr>
        <w:t>078-652-5211</w:t>
      </w:r>
    </w:p>
    <w:p w:rsidR="00807B15" w:rsidRDefault="00807B15">
      <w:pPr>
        <w:rPr>
          <w:rFonts w:ascii="ＭＳ Ｐゴシック" w:eastAsia="ＭＳ Ｐゴシック" w:hAnsi="ＭＳ Ｐゴシック"/>
          <w:sz w:val="22"/>
        </w:rPr>
      </w:pPr>
    </w:p>
    <w:p w:rsidR="00DA444C" w:rsidRDefault="00DA444C" w:rsidP="00DA444C">
      <w:pPr>
        <w:ind w:firstLineChars="400" w:firstLine="1120"/>
        <w:rPr>
          <w:rFonts w:ascii="HGPｺﾞｼｯｸM" w:eastAsia="HGPｺﾞｼｯｸM" w:hAnsi="ＭＳ Ｐゴシック"/>
          <w:sz w:val="28"/>
          <w:szCs w:val="28"/>
        </w:rPr>
      </w:pPr>
      <w:r w:rsidRPr="00DA444C">
        <w:rPr>
          <w:rFonts w:ascii="HGPｺﾞｼｯｸM" w:eastAsia="HGPｺﾞｼｯｸM" w:hAnsi="ＭＳ Ｐゴシック" w:hint="eastAsia"/>
          <w:sz w:val="28"/>
          <w:szCs w:val="28"/>
        </w:rPr>
        <w:t>ご案内</w:t>
      </w:r>
      <w:r>
        <w:rPr>
          <w:rFonts w:ascii="HGPｺﾞｼｯｸM" w:eastAsia="HGPｺﾞｼｯｸM" w:hAnsi="ＭＳ Ｐゴシック" w:hint="eastAsia"/>
          <w:sz w:val="28"/>
          <w:szCs w:val="28"/>
        </w:rPr>
        <w:t>の発送時は、ご予約の電話が大変込み合いまして、</w:t>
      </w:r>
    </w:p>
    <w:p w:rsidR="00DA444C" w:rsidRDefault="00F200FB" w:rsidP="00C616AE">
      <w:pPr>
        <w:ind w:firstLineChars="400" w:firstLine="1120"/>
        <w:rPr>
          <w:rFonts w:ascii="HGPｺﾞｼｯｸM" w:eastAsia="HGPｺﾞｼｯｸM" w:hAnsi="ＭＳ Ｐゴシック"/>
          <w:sz w:val="28"/>
          <w:szCs w:val="28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大変</w:t>
      </w:r>
      <w:r w:rsidR="00DA444C">
        <w:rPr>
          <w:rFonts w:ascii="HGPｺﾞｼｯｸM" w:eastAsia="HGPｺﾞｼｯｸM" w:hAnsi="ＭＳ Ｐゴシック" w:hint="eastAsia"/>
          <w:sz w:val="28"/>
          <w:szCs w:val="28"/>
        </w:rPr>
        <w:t>ご迷惑をおかけしています。</w:t>
      </w:r>
    </w:p>
    <w:p w:rsidR="00C616AE" w:rsidRDefault="00C616AE" w:rsidP="00C616AE">
      <w:pPr>
        <w:ind w:firstLineChars="400" w:firstLine="1120"/>
        <w:rPr>
          <w:rFonts w:ascii="HGPｺﾞｼｯｸM" w:eastAsia="HGPｺﾞｼｯｸM" w:hAnsi="ＭＳ Ｐゴシック"/>
          <w:sz w:val="28"/>
          <w:szCs w:val="28"/>
        </w:rPr>
      </w:pPr>
      <w:bookmarkStart w:id="0" w:name="_GoBack"/>
      <w:bookmarkEnd w:id="0"/>
    </w:p>
    <w:p w:rsidR="00DA444C" w:rsidRDefault="00DA444C" w:rsidP="00DA444C">
      <w:pPr>
        <w:ind w:firstLineChars="400" w:firstLine="1120"/>
        <w:rPr>
          <w:rFonts w:ascii="HGPｺﾞｼｯｸM" w:eastAsia="HGPｺﾞｼｯｸM" w:hAnsi="ＭＳ Ｐゴシック"/>
          <w:sz w:val="28"/>
          <w:szCs w:val="28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本票に所定事項をご記入いただき、FAX送信していただき</w:t>
      </w:r>
      <w:r w:rsidR="00F200FB">
        <w:rPr>
          <w:rFonts w:ascii="HGPｺﾞｼｯｸM" w:eastAsia="HGPｺﾞｼｯｸM" w:hAnsi="ＭＳ Ｐゴシック" w:hint="eastAsia"/>
          <w:sz w:val="28"/>
          <w:szCs w:val="28"/>
        </w:rPr>
        <w:t>ましたら、</w:t>
      </w:r>
    </w:p>
    <w:p w:rsidR="00DA444C" w:rsidRDefault="00DA444C" w:rsidP="00DA444C">
      <w:pPr>
        <w:ind w:firstLineChars="400" w:firstLine="1120"/>
        <w:rPr>
          <w:rFonts w:ascii="HGPｺﾞｼｯｸM" w:eastAsia="HGPｺﾞｼｯｸM" w:hAnsi="ＭＳ Ｐゴシック"/>
          <w:sz w:val="28"/>
          <w:szCs w:val="28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届きました順に当方からご連絡させていただきます。</w:t>
      </w:r>
    </w:p>
    <w:p w:rsidR="00DA444C" w:rsidRDefault="00D01D4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D01D47" w:rsidTr="00C616AE">
        <w:trPr>
          <w:trHeight w:val="627"/>
        </w:trPr>
        <w:tc>
          <w:tcPr>
            <w:tcW w:w="1701" w:type="dxa"/>
            <w:vAlign w:val="center"/>
          </w:tcPr>
          <w:p w:rsidR="00D01D47" w:rsidRPr="007C33FC" w:rsidRDefault="00D01D47" w:rsidP="006C68E6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7087" w:type="dxa"/>
            <w:vAlign w:val="center"/>
          </w:tcPr>
          <w:p w:rsidR="00D01D47" w:rsidRPr="007C33FC" w:rsidRDefault="00D01D47" w:rsidP="00D01D47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="006C68E6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様</w:t>
            </w:r>
          </w:p>
        </w:tc>
      </w:tr>
      <w:tr w:rsidR="00D01D47" w:rsidTr="006C68E6">
        <w:trPr>
          <w:trHeight w:val="493"/>
        </w:trPr>
        <w:tc>
          <w:tcPr>
            <w:tcW w:w="1701" w:type="dxa"/>
            <w:vAlign w:val="center"/>
          </w:tcPr>
          <w:p w:rsidR="00D01D47" w:rsidRPr="007C33FC" w:rsidRDefault="00D01D47" w:rsidP="007C33FC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ご連絡先 １</w:t>
            </w:r>
          </w:p>
        </w:tc>
        <w:tc>
          <w:tcPr>
            <w:tcW w:w="7087" w:type="dxa"/>
            <w:vAlign w:val="center"/>
          </w:tcPr>
          <w:p w:rsidR="00D01D47" w:rsidRPr="007C33FC" w:rsidRDefault="00D01D47" w:rsidP="00D01D47">
            <w:pPr>
              <w:ind w:firstLineChars="700" w:firstLine="1680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－　　　　　－</w:t>
            </w:r>
          </w:p>
        </w:tc>
      </w:tr>
      <w:tr w:rsidR="00D01D47" w:rsidTr="006C68E6">
        <w:trPr>
          <w:trHeight w:val="49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D47" w:rsidRPr="007C33FC" w:rsidRDefault="00D01D47" w:rsidP="007C33FC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ご連絡先 ２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D01D47" w:rsidRPr="007C33FC" w:rsidRDefault="00D01D47" w:rsidP="00D01D47">
            <w:pPr>
              <w:ind w:firstLineChars="700" w:firstLine="1680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－　　　　　－</w:t>
            </w:r>
          </w:p>
        </w:tc>
      </w:tr>
      <w:tr w:rsidR="00D01D47" w:rsidTr="00AC475D">
        <w:trPr>
          <w:trHeight w:val="284"/>
        </w:trPr>
        <w:tc>
          <w:tcPr>
            <w:tcW w:w="8788" w:type="dxa"/>
            <w:gridSpan w:val="2"/>
            <w:tcBorders>
              <w:left w:val="nil"/>
              <w:right w:val="nil"/>
            </w:tcBorders>
            <w:vAlign w:val="center"/>
          </w:tcPr>
          <w:p w:rsidR="00D01D47" w:rsidRPr="007C33FC" w:rsidRDefault="00D01D47" w:rsidP="007C33FC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</w:tr>
      <w:tr w:rsidR="00D01D47" w:rsidTr="00C616AE">
        <w:trPr>
          <w:trHeight w:val="544"/>
        </w:trPr>
        <w:tc>
          <w:tcPr>
            <w:tcW w:w="1701" w:type="dxa"/>
            <w:vAlign w:val="center"/>
          </w:tcPr>
          <w:p w:rsidR="00D01D47" w:rsidRPr="007C33FC" w:rsidRDefault="00D01D47" w:rsidP="007C33FC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ご希望日 １</w:t>
            </w:r>
          </w:p>
        </w:tc>
        <w:tc>
          <w:tcPr>
            <w:tcW w:w="7087" w:type="dxa"/>
            <w:vAlign w:val="center"/>
          </w:tcPr>
          <w:p w:rsidR="00D01D47" w:rsidRPr="007C33FC" w:rsidRDefault="00D01D47" w:rsidP="007C33FC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　　　　月　　　　　日　（　　　　　）</w:t>
            </w:r>
          </w:p>
        </w:tc>
      </w:tr>
      <w:tr w:rsidR="00D01D47" w:rsidTr="00C616AE">
        <w:trPr>
          <w:trHeight w:val="544"/>
        </w:trPr>
        <w:tc>
          <w:tcPr>
            <w:tcW w:w="1701" w:type="dxa"/>
            <w:vAlign w:val="center"/>
          </w:tcPr>
          <w:p w:rsidR="00D01D47" w:rsidRPr="007C33FC" w:rsidRDefault="00D01D47" w:rsidP="00D01D47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ご希望日 ２</w:t>
            </w:r>
          </w:p>
        </w:tc>
        <w:tc>
          <w:tcPr>
            <w:tcW w:w="7087" w:type="dxa"/>
            <w:vAlign w:val="center"/>
          </w:tcPr>
          <w:p w:rsidR="00D01D47" w:rsidRPr="007C33FC" w:rsidRDefault="00D01D47" w:rsidP="00D01D47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　　　　月　　　　　日　（　　　　　）</w:t>
            </w:r>
          </w:p>
        </w:tc>
      </w:tr>
      <w:tr w:rsidR="00D01D47" w:rsidTr="00C616AE">
        <w:trPr>
          <w:trHeight w:val="544"/>
        </w:trPr>
        <w:tc>
          <w:tcPr>
            <w:tcW w:w="1701" w:type="dxa"/>
            <w:vAlign w:val="center"/>
          </w:tcPr>
          <w:p w:rsidR="00D01D47" w:rsidRPr="007C33FC" w:rsidRDefault="00D01D47" w:rsidP="00D01D47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ご希望日 ３</w:t>
            </w:r>
          </w:p>
        </w:tc>
        <w:tc>
          <w:tcPr>
            <w:tcW w:w="7087" w:type="dxa"/>
            <w:vAlign w:val="center"/>
          </w:tcPr>
          <w:p w:rsidR="00D01D47" w:rsidRPr="007C33FC" w:rsidRDefault="00D01D47" w:rsidP="00D01D47">
            <w:pPr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　　　　　　月　　　　　日　（　　　　　）</w:t>
            </w:r>
          </w:p>
        </w:tc>
      </w:tr>
    </w:tbl>
    <w:p w:rsidR="00DA444C" w:rsidRDefault="00DA444C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754" w:type="dxa"/>
        <w:tblLayout w:type="fixed"/>
        <w:tblLook w:val="05A0" w:firstRow="1" w:lastRow="0" w:firstColumn="1" w:lastColumn="1" w:noHBand="0" w:noVBand="1"/>
      </w:tblPr>
      <w:tblGrid>
        <w:gridCol w:w="454"/>
        <w:gridCol w:w="3402"/>
        <w:gridCol w:w="1021"/>
        <w:gridCol w:w="454"/>
        <w:gridCol w:w="3402"/>
        <w:gridCol w:w="1021"/>
      </w:tblGrid>
      <w:tr w:rsidR="00D01D47" w:rsidTr="004030B6">
        <w:trPr>
          <w:trHeight w:val="454"/>
        </w:trPr>
        <w:tc>
          <w:tcPr>
            <w:tcW w:w="87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1230" w:rsidRPr="00A51230" w:rsidRDefault="00FA7CDD" w:rsidP="00A5123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512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神戸市がん検診</w:t>
            </w:r>
            <w:r w:rsidR="00A51230" w:rsidRPr="00A512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・市民健診</w:t>
            </w:r>
            <w:r w:rsidRPr="00FA7CD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および </w:t>
            </w:r>
            <w:r w:rsidR="00A51230" w:rsidRPr="00A512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ｵﾌﾟｼｮﾝ</w:t>
            </w:r>
            <w:r w:rsidR="00D01D47" w:rsidRPr="00A512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検査</w:t>
            </w:r>
            <w:r w:rsidR="00D01D47" w:rsidRPr="00E346F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D01D47" w:rsidRPr="00A5123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（○印を付けて下さい）</w:t>
            </w:r>
            <w:r w:rsidR="00E346FB" w:rsidRPr="00A512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A51230" w:rsidRPr="00A512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A512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E346FB" w:rsidRPr="00A512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A51230" w:rsidRPr="00A512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＊詳しく</w:t>
            </w:r>
            <w:r w:rsidRPr="00A512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は</w:t>
            </w:r>
            <w:r w:rsidR="00E346FB" w:rsidRPr="00A512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案内をご覧ください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01D47" w:rsidRDefault="00D01D47" w:rsidP="00C8244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（税込）</w:t>
            </w:r>
          </w:p>
        </w:tc>
      </w:tr>
      <w:tr w:rsidR="00AD3A7C" w:rsidTr="004030B6">
        <w:trPr>
          <w:trHeight w:val="532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D3A7C" w:rsidRDefault="00AD3A7C" w:rsidP="00AD3A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D3A7C" w:rsidRDefault="00AD3A7C" w:rsidP="00AD3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頭部MR検査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A7C" w:rsidRDefault="00AD3A7C" w:rsidP="00AD3A7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\25,080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D3A7C" w:rsidRDefault="00AD3A7C" w:rsidP="00AD3A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D3A7C" w:rsidRDefault="00AD3A7C" w:rsidP="00AD3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腹部超音波検査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A7C" w:rsidRDefault="00AD3A7C" w:rsidP="00AD3A7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\5,500</w:t>
            </w:r>
          </w:p>
        </w:tc>
      </w:tr>
      <w:tr w:rsidR="00C616AE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616AE" w:rsidRDefault="00C616AE" w:rsidP="00C616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C616AE" w:rsidRDefault="00C616AE" w:rsidP="00FA7C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胃部Ｘ線検査　　　</w:t>
            </w:r>
            <w:r w:rsidR="00FA7CD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がん検診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AE" w:rsidRPr="00AC475D" w:rsidRDefault="00E346FB" w:rsidP="00C616AE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\6</w:t>
            </w:r>
            <w:r w:rsidR="00C616AE"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616AE" w:rsidRDefault="00C616AE" w:rsidP="00C616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C616AE" w:rsidRDefault="00C616AE" w:rsidP="00C616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甲状腺セット検査</w:t>
            </w:r>
            <w:r w:rsidRPr="00C636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(超音波･TSH)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16AE" w:rsidRDefault="00C616AE" w:rsidP="00C616A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\5,500</w:t>
            </w:r>
          </w:p>
        </w:tc>
      </w:tr>
      <w:tr w:rsidR="00AD3A7C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D3A7C" w:rsidRDefault="00AD3A7C" w:rsidP="00AD3A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D3A7C" w:rsidRDefault="00E346FB" w:rsidP="00AD3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胃内視鏡</w:t>
            </w:r>
            <w:r w:rsidR="00AD3A7C">
              <w:rPr>
                <w:rFonts w:ascii="ＭＳ Ｐゴシック" w:eastAsia="ＭＳ Ｐゴシック" w:hAnsi="ＭＳ Ｐゴシック" w:hint="eastAsia"/>
                <w:sz w:val="22"/>
              </w:rPr>
              <w:t xml:space="preserve">検査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D3A7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がん検診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A7C" w:rsidRPr="00AC475D" w:rsidRDefault="00AD3A7C" w:rsidP="00E346FB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</w:t>
            </w:r>
            <w:r w:rsidR="00E346FB">
              <w:rPr>
                <w:rFonts w:ascii="HGPｺﾞｼｯｸE" w:eastAsia="HGPｺﾞｼｯｸE" w:hAnsi="HGPｺﾞｼｯｸE"/>
                <w:b/>
                <w:sz w:val="22"/>
              </w:rPr>
              <w:t>2,0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D3A7C" w:rsidRDefault="00AD3A7C" w:rsidP="00AD3A7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D3A7C" w:rsidRDefault="00AD3A7C" w:rsidP="00AD3A7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甲状腺機能検査</w:t>
            </w:r>
            <w:r w:rsidRPr="00C636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(TSH･FT3･FT4)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A7C" w:rsidRDefault="00AD3A7C" w:rsidP="00AD3A7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\4,950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胃内視鏡検査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</w:t>
            </w:r>
            <w:r>
              <w:rPr>
                <w:rFonts w:ascii="ＭＳ Ｐゴシック" w:eastAsia="ＭＳ Ｐゴシック" w:hAnsi="ＭＳ Ｐゴシック"/>
                <w:sz w:val="22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,</w:t>
            </w:r>
            <w:r>
              <w:rPr>
                <w:rFonts w:ascii="ＭＳ Ｐゴシック" w:eastAsia="ＭＳ Ｐゴシック" w:hAnsi="ＭＳ Ｐゴシック"/>
                <w:sz w:val="22"/>
              </w:rPr>
              <w:t>92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貧血検査        </w:t>
            </w:r>
            <w:r w:rsidR="00FA7CD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市民健診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Pr="00AC475D" w:rsidRDefault="00E346FB" w:rsidP="00E346FB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</w:t>
            </w:r>
            <w:r>
              <w:rPr>
                <w:rFonts w:ascii="HGPｺﾞｼｯｸE" w:eastAsia="HGPｺﾞｼｯｸE" w:hAnsi="HGPｺﾞｼｯｸE"/>
                <w:b/>
                <w:sz w:val="22"/>
              </w:rPr>
              <w:t>3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子宮頸がん検査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\4,070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心電図検査       </w:t>
            </w:r>
            <w:r w:rsidR="00FA7CD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市民健診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Pr="00AC475D" w:rsidRDefault="00E346FB" w:rsidP="00E346FB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\1,</w:t>
            </w:r>
            <w:r>
              <w:rPr>
                <w:rFonts w:ascii="HGPｺﾞｼｯｸE" w:eastAsia="HGPｺﾞｼｯｸE" w:hAnsi="HGPｺﾞｼｯｸE"/>
                <w:b/>
                <w:sz w:val="22"/>
              </w:rPr>
              <w:t>2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FA7CDD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子宮頸がん検査　　　　 </w:t>
            </w:r>
            <w:r w:rsidR="00E346F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がん検診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Pr="00AC475D" w:rsidRDefault="00E346FB" w:rsidP="00E346FB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\1,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７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眼底検査        </w:t>
            </w:r>
            <w:r w:rsidR="00FA7CD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市民健診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Pr="00AC475D" w:rsidRDefault="00E346FB" w:rsidP="00E346FB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\1,</w:t>
            </w:r>
            <w:r>
              <w:rPr>
                <w:rFonts w:ascii="HGPｺﾞｼｯｸE" w:eastAsia="HGPｺﾞｼｯｸE" w:hAnsi="HGPｺﾞｼｯｸE"/>
                <w:b/>
                <w:sz w:val="22"/>
              </w:rPr>
              <w:t>2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乳がん検査(ﾏﾝﾓ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方向)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がん検診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Pr="008E39D6" w:rsidRDefault="00E346FB" w:rsidP="00E346FB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2,000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PSA検査（前立腺がん） </w:t>
            </w:r>
            <w:r w:rsidR="00FA7CD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市民健診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Pr="00AC475D" w:rsidRDefault="00E346FB" w:rsidP="00E346FB">
            <w:pPr>
              <w:jc w:val="right"/>
              <w:rPr>
                <w:rFonts w:ascii="HGPｺﾞｼｯｸE" w:eastAsia="HGPｺﾞｼｯｸE" w:hAnsi="HGPｺﾞｼｯｸE"/>
                <w:b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\1,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乳がん検査(ﾏﾝﾓ1方向)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がん検診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\1,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5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AFP検査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乳がん検査(視触診・ﾏﾝﾓｸﾞﾗﾌｨ)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\6,050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</w:pPr>
            <w:r w:rsidRPr="000434E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CA19-9検査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乳がん検査(視触診・乳房ｴｺｰ)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\5,830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</w:pPr>
            <w:r w:rsidRPr="000434E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CA125検査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FA7C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骨粗しょう症検査　　　</w:t>
            </w:r>
            <w:r w:rsidR="00FA7CD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A7CDD" w:rsidRPr="00FA7C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市民健診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C475D">
              <w:rPr>
                <w:rFonts w:ascii="HGPｺﾞｼｯｸE" w:eastAsia="HGPｺﾞｼｯｸE" w:hAnsi="HGPｺﾞｼｯｸE" w:hint="eastAsia"/>
                <w:b/>
                <w:sz w:val="22"/>
              </w:rPr>
              <w:t>\1,</w:t>
            </w:r>
            <w:r>
              <w:rPr>
                <w:rFonts w:ascii="HGPｺﾞｼｯｸE" w:eastAsia="HGPｺﾞｼｯｸE" w:hAnsi="HGPｺﾞｼｯｸE"/>
                <w:b/>
                <w:sz w:val="22"/>
              </w:rPr>
              <w:t>0</w:t>
            </w:r>
            <w:r w:rsidRPr="00AC475D">
              <w:rPr>
                <w:rFonts w:ascii="HGPｺﾞｼｯｸE" w:eastAsia="HGPｺﾞｼｯｸE" w:hAnsi="HGPｺﾞｼｯｸE"/>
                <w:b/>
                <w:sz w:val="22"/>
              </w:rPr>
              <w:t>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46FB" w:rsidRPr="00AD3A7C" w:rsidRDefault="00E346FB" w:rsidP="00E346FB"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CEA検査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\2,090</w:t>
            </w:r>
          </w:p>
        </w:tc>
      </w:tr>
      <w:tr w:rsidR="00E346FB" w:rsidTr="004030B6">
        <w:trPr>
          <w:trHeight w:val="532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346FB" w:rsidRDefault="00E346FB" w:rsidP="00E346FB">
            <w:pPr>
              <w:jc w:val="center"/>
            </w:pPr>
            <w:r w:rsidRPr="000434E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骨量測定検査(DXA法)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\3,960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346FB" w:rsidRPr="00AD3A7C" w:rsidRDefault="00E346FB" w:rsidP="00E346FB">
            <w:pPr>
              <w:jc w:val="center"/>
              <w:rPr>
                <w:rFonts w:ascii="ＭＳ Ｐゴシック" w:eastAsia="ＭＳ Ｐゴシック" w:hAnsi="ＭＳ Ｐゴシック"/>
                <w:color w:val="BFBFBF" w:themeColor="background1" w:themeShade="BF"/>
                <w:sz w:val="22"/>
              </w:rPr>
            </w:pPr>
            <w:r w:rsidRPr="00AD3A7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22"/>
              </w:rPr>
              <w:t>〇</w:t>
            </w:r>
          </w:p>
        </w:tc>
        <w:tc>
          <w:tcPr>
            <w:tcW w:w="3402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346FB" w:rsidRDefault="00E346FB" w:rsidP="00E346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便中ﾍﾘｺﾊﾞｸﾀｰ･ﾋﾟﾛﾘ抗原検査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FB" w:rsidRDefault="00E346FB" w:rsidP="00E346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\3,850</w:t>
            </w:r>
          </w:p>
        </w:tc>
      </w:tr>
    </w:tbl>
    <w:p w:rsidR="006C68E6" w:rsidRDefault="00A51230" w:rsidP="00A51230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＊神戸市がん検診等の対象年齢はご予約時にご確認ください。</w:t>
      </w:r>
    </w:p>
    <w:p w:rsidR="00DA444C" w:rsidRPr="006C68E6" w:rsidRDefault="007D058C" w:rsidP="00C616AE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H</w:t>
      </w:r>
      <w:r>
        <w:rPr>
          <w:rFonts w:ascii="ＭＳ Ｐゴシック" w:eastAsia="ＭＳ Ｐゴシック" w:hAnsi="ＭＳ Ｐゴシック"/>
          <w:sz w:val="16"/>
          <w:szCs w:val="16"/>
        </w:rPr>
        <w:t>P</w:t>
      </w:r>
      <w:r w:rsidR="006C68E6" w:rsidRPr="006C68E6">
        <w:rPr>
          <w:rFonts w:ascii="ＭＳ Ｐゴシック" w:eastAsia="ＭＳ Ｐゴシック" w:hAnsi="ＭＳ Ｐゴシック" w:hint="eastAsia"/>
          <w:sz w:val="16"/>
          <w:szCs w:val="16"/>
        </w:rPr>
        <w:t>用</w:t>
      </w:r>
    </w:p>
    <w:sectPr w:rsidR="00DA444C" w:rsidRPr="006C68E6" w:rsidSect="00F200FB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17" w:rsidRDefault="002C4A17" w:rsidP="002C4A17">
      <w:r>
        <w:separator/>
      </w:r>
    </w:p>
  </w:endnote>
  <w:endnote w:type="continuationSeparator" w:id="0">
    <w:p w:rsidR="002C4A17" w:rsidRDefault="002C4A17" w:rsidP="002C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17" w:rsidRDefault="002C4A17" w:rsidP="002C4A17">
      <w:r>
        <w:separator/>
      </w:r>
    </w:p>
  </w:footnote>
  <w:footnote w:type="continuationSeparator" w:id="0">
    <w:p w:rsidR="002C4A17" w:rsidRDefault="002C4A17" w:rsidP="002C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17" w:rsidRPr="002C4A17" w:rsidRDefault="002C4A17">
    <w:pPr>
      <w:pStyle w:val="a6"/>
      <w:rPr>
        <w:rFonts w:ascii="BIZ UDPゴシック" w:eastAsia="BIZ UDPゴシック" w:hAnsi="BIZ UDPゴシック"/>
        <w:color w:val="385623" w:themeColor="accent6" w:themeShade="80"/>
      </w:rPr>
    </w:pPr>
    <w:r w:rsidRPr="002C4A17">
      <w:rPr>
        <w:rFonts w:ascii="BIZ UDPゴシック" w:eastAsia="BIZ UDPゴシック" w:hAnsi="BIZ UDPゴシック" w:hint="eastAsia"/>
        <w:color w:val="385623" w:themeColor="accent6" w:themeShade="80"/>
      </w:rPr>
      <w:t>(健康ライフプラザ)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7"/>
    <w:rsid w:val="000F7DE2"/>
    <w:rsid w:val="00193BE1"/>
    <w:rsid w:val="001D497C"/>
    <w:rsid w:val="002B1FA1"/>
    <w:rsid w:val="002C4A17"/>
    <w:rsid w:val="003B40C0"/>
    <w:rsid w:val="004030B6"/>
    <w:rsid w:val="00443A9C"/>
    <w:rsid w:val="004A23C3"/>
    <w:rsid w:val="005B729E"/>
    <w:rsid w:val="005E3656"/>
    <w:rsid w:val="005E6F13"/>
    <w:rsid w:val="006C68E6"/>
    <w:rsid w:val="00740353"/>
    <w:rsid w:val="00756DE6"/>
    <w:rsid w:val="007C33FC"/>
    <w:rsid w:val="007D058C"/>
    <w:rsid w:val="00807B15"/>
    <w:rsid w:val="00832A76"/>
    <w:rsid w:val="008C2F5D"/>
    <w:rsid w:val="008C7082"/>
    <w:rsid w:val="008E39D6"/>
    <w:rsid w:val="008F45DA"/>
    <w:rsid w:val="00954D62"/>
    <w:rsid w:val="00A51230"/>
    <w:rsid w:val="00A56804"/>
    <w:rsid w:val="00AC475D"/>
    <w:rsid w:val="00AD3A7C"/>
    <w:rsid w:val="00B105A1"/>
    <w:rsid w:val="00B70274"/>
    <w:rsid w:val="00B81FB8"/>
    <w:rsid w:val="00B82718"/>
    <w:rsid w:val="00BB74C0"/>
    <w:rsid w:val="00C049F4"/>
    <w:rsid w:val="00C616AE"/>
    <w:rsid w:val="00C63696"/>
    <w:rsid w:val="00C753A3"/>
    <w:rsid w:val="00D01D47"/>
    <w:rsid w:val="00D06887"/>
    <w:rsid w:val="00D71490"/>
    <w:rsid w:val="00D77BFB"/>
    <w:rsid w:val="00DA0A9A"/>
    <w:rsid w:val="00DA444C"/>
    <w:rsid w:val="00E346FB"/>
    <w:rsid w:val="00E85A2B"/>
    <w:rsid w:val="00F200FB"/>
    <w:rsid w:val="00F735F3"/>
    <w:rsid w:val="00F958CB"/>
    <w:rsid w:val="00FA7CDD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7F656-A330-476E-821B-FBEC4240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A17"/>
  </w:style>
  <w:style w:type="paragraph" w:styleId="a8">
    <w:name w:val="footer"/>
    <w:basedOn w:val="a"/>
    <w:link w:val="a9"/>
    <w:uiPriority w:val="99"/>
    <w:unhideWhenUsed/>
    <w:rsid w:val="002C4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81EE-6F40-4AC5-9D09-7E126576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兵庫県予防医学協会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兵庫県予防医学協会</dc:creator>
  <cp:keywords/>
  <dc:description/>
  <cp:lastModifiedBy>nakagawa-kouji@hy.local</cp:lastModifiedBy>
  <cp:revision>3</cp:revision>
  <cp:lastPrinted>2020-10-01T01:20:00Z</cp:lastPrinted>
  <dcterms:created xsi:type="dcterms:W3CDTF">2021-04-01T00:35:00Z</dcterms:created>
  <dcterms:modified xsi:type="dcterms:W3CDTF">2021-04-01T02:28:00Z</dcterms:modified>
</cp:coreProperties>
</file>